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F3600">
        <w:rPr>
          <w:rFonts w:ascii="Times New Roman" w:hAnsi="Times New Roman" w:cs="Times New Roman"/>
          <w:sz w:val="26"/>
          <w:szCs w:val="26"/>
        </w:rPr>
        <w:t>13</w:t>
      </w:r>
    </w:p>
    <w:p w:rsidR="00783C2B" w:rsidRDefault="006A49E8" w:rsidP="000905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647EB9">
        <w:rPr>
          <w:rFonts w:ascii="Times New Roman" w:hAnsi="Times New Roman" w:cs="Times New Roman"/>
          <w:sz w:val="26"/>
          <w:szCs w:val="26"/>
        </w:rPr>
        <w:t xml:space="preserve">, </w:t>
      </w:r>
      <w:r w:rsidR="004737D8">
        <w:rPr>
          <w:rFonts w:ascii="Times New Roman" w:hAnsi="Times New Roman" w:cs="Times New Roman"/>
          <w:sz w:val="26"/>
          <w:szCs w:val="26"/>
        </w:rPr>
        <w:t>công suất định mức S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737D8">
        <w:rPr>
          <w:rFonts w:ascii="Times New Roman" w:hAnsi="Times New Roman" w:cs="Times New Roman"/>
          <w:sz w:val="26"/>
          <w:szCs w:val="26"/>
        </w:rPr>
        <w:t xml:space="preserve"> = 25 KVA, điện áp</w:t>
      </w:r>
      <w:r w:rsidR="00915A14">
        <w:rPr>
          <w:rFonts w:ascii="Times New Roman" w:hAnsi="Times New Roman" w:cs="Times New Roman"/>
          <w:sz w:val="26"/>
          <w:szCs w:val="26"/>
        </w:rPr>
        <w:t xml:space="preserve"> sơ cấp định mức</w:t>
      </w:r>
      <w:r w:rsidR="004737D8">
        <w:rPr>
          <w:rFonts w:ascii="Times New Roman" w:hAnsi="Times New Roman" w:cs="Times New Roman"/>
          <w:sz w:val="26"/>
          <w:szCs w:val="26"/>
        </w:rPr>
        <w:t xml:space="preserve"> V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4737D8">
        <w:rPr>
          <w:rFonts w:ascii="Times New Roman" w:hAnsi="Times New Roman" w:cs="Times New Roman"/>
          <w:sz w:val="26"/>
          <w:szCs w:val="26"/>
        </w:rPr>
        <w:t xml:space="preserve"> = 380 V, điện áp</w:t>
      </w:r>
      <w:r w:rsidR="00915A14">
        <w:rPr>
          <w:rFonts w:ascii="Times New Roman" w:hAnsi="Times New Roman" w:cs="Times New Roman"/>
          <w:sz w:val="26"/>
          <w:szCs w:val="26"/>
        </w:rPr>
        <w:t xml:space="preserve"> thứ cấp định mức</w:t>
      </w:r>
      <w:r w:rsidR="004737D8">
        <w:rPr>
          <w:rFonts w:ascii="Times New Roman" w:hAnsi="Times New Roman" w:cs="Times New Roman"/>
          <w:sz w:val="26"/>
          <w:szCs w:val="26"/>
        </w:rPr>
        <w:t xml:space="preserve"> V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2đm</w:t>
      </w:r>
      <w:r w:rsidR="004737D8">
        <w:rPr>
          <w:rFonts w:ascii="Times New Roman" w:hAnsi="Times New Roman" w:cs="Times New Roman"/>
          <w:sz w:val="26"/>
          <w:szCs w:val="26"/>
        </w:rPr>
        <w:t xml:space="preserve"> = 127 V</w:t>
      </w:r>
      <w:r w:rsidR="000905AF">
        <w:rPr>
          <w:rFonts w:ascii="Times New Roman" w:hAnsi="Times New Roman" w:cs="Times New Roman"/>
          <w:sz w:val="26"/>
          <w:szCs w:val="26"/>
        </w:rPr>
        <w:t>, tầ</w:t>
      </w:r>
      <w:r w:rsidR="004737D8">
        <w:rPr>
          <w:rFonts w:ascii="Times New Roman" w:hAnsi="Times New Roman" w:cs="Times New Roman"/>
          <w:sz w:val="26"/>
          <w:szCs w:val="26"/>
        </w:rPr>
        <w:t>n số f = 50 Hz</w:t>
      </w:r>
      <w:r w:rsidR="00427E37">
        <w:rPr>
          <w:rFonts w:ascii="Times New Roman" w:hAnsi="Times New Roman" w:cs="Times New Roman"/>
          <w:sz w:val="26"/>
          <w:szCs w:val="26"/>
        </w:rPr>
        <w:t>.</w:t>
      </w:r>
      <w:r w:rsidR="000905AF">
        <w:rPr>
          <w:rFonts w:ascii="Times New Roman" w:hAnsi="Times New Roman" w:cs="Times New Roman"/>
          <w:sz w:val="26"/>
          <w:szCs w:val="26"/>
        </w:rPr>
        <w:t xml:space="preserve"> Hãy tính </w:t>
      </w:r>
      <w:r w:rsidR="004737D8">
        <w:rPr>
          <w:rFonts w:ascii="Times New Roman" w:hAnsi="Times New Roman" w:cs="Times New Roman"/>
          <w:sz w:val="26"/>
          <w:szCs w:val="26"/>
        </w:rPr>
        <w:t>điện áp cuộn dây thứ cấp khi điện áp đặt vào cuộn sơ cấp bằng 70 % V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1đm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905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E871E1" w:rsidRDefault="00BA3862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w:r w:rsidRPr="00BA3862">
        <w:rPr>
          <w:rFonts w:ascii="Times New Roman" w:hAnsi="Times New Roman" w:cs="Times New Roman"/>
          <w:sz w:val="26"/>
          <w:szCs w:val="26"/>
        </w:rPr>
        <w:t>Tính điện áp cuộn dây thứ cấp khi điện áp đặt vào cuộn sơ cấp bằng 70 % V</w:t>
      </w:r>
      <w:r w:rsidRPr="00BA3862">
        <w:rPr>
          <w:rFonts w:ascii="Times New Roman" w:hAnsi="Times New Roman" w:cs="Times New Roman"/>
          <w:sz w:val="26"/>
          <w:szCs w:val="26"/>
          <w:vertAlign w:val="subscript"/>
        </w:rPr>
        <w:t>1đm</w:t>
      </w:r>
    </w:p>
    <w:p w:rsidR="00D61C7D" w:rsidRDefault="0073017C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=70%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1đm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70 ×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380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100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266 V</m:t>
        </m:r>
      </m:oMath>
      <w:r w:rsidR="006F119C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  <w:bookmarkStart w:id="0" w:name="_GoBack"/>
      <w:bookmarkEnd w:id="0"/>
    </w:p>
    <w:p w:rsidR="00BA3862" w:rsidRDefault="0073017C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ba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380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127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=2,99</m:t>
        </m:r>
      </m:oMath>
      <w:r w:rsidR="00BA386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A21F97" w:rsidRPr="00E871E1" w:rsidRDefault="00A21F97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ba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266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2,99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=88,96 V</m:t>
        </m:r>
      </m:oMath>
      <w:r w:rsidR="006F119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4A1A36" w:rsidRPr="00E57F24" w:rsidRDefault="004A1A36" w:rsidP="004A1A3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E57F24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24B6D" w:rsidRPr="00D61C7D" w:rsidRDefault="00A21F97" w:rsidP="00D61C7D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65,96</w:t>
      </w:r>
      <w:r w:rsidR="00124B6D" w:rsidRPr="00D61C7D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124B6D" w:rsidRPr="00D61C7D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70,82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124B6D" w:rsidRPr="00A21F97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 xml:space="preserve">c. </w:t>
      </w:r>
      <w:r w:rsidRPr="00A21F97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88,96</w:t>
      </w:r>
      <w:r w:rsidR="00124B6D"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124B6D" w:rsidRPr="00A21F97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92,71</w:t>
      </w:r>
    </w:p>
    <w:sectPr w:rsidR="00124B6D" w:rsidRPr="00D61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905AF"/>
    <w:rsid w:val="000C17FF"/>
    <w:rsid w:val="00105CE7"/>
    <w:rsid w:val="00124B6D"/>
    <w:rsid w:val="001A1158"/>
    <w:rsid w:val="001A582E"/>
    <w:rsid w:val="001B4F36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D6896"/>
    <w:rsid w:val="00381884"/>
    <w:rsid w:val="003A76C8"/>
    <w:rsid w:val="003F0512"/>
    <w:rsid w:val="004014A5"/>
    <w:rsid w:val="00411BBE"/>
    <w:rsid w:val="00427E37"/>
    <w:rsid w:val="00446DD5"/>
    <w:rsid w:val="004737D8"/>
    <w:rsid w:val="004A1A36"/>
    <w:rsid w:val="004C28E0"/>
    <w:rsid w:val="004F44F7"/>
    <w:rsid w:val="00500044"/>
    <w:rsid w:val="005900A6"/>
    <w:rsid w:val="005F60BA"/>
    <w:rsid w:val="00610421"/>
    <w:rsid w:val="00624D73"/>
    <w:rsid w:val="00643F79"/>
    <w:rsid w:val="0064585D"/>
    <w:rsid w:val="00647EB9"/>
    <w:rsid w:val="006A3502"/>
    <w:rsid w:val="006A49E8"/>
    <w:rsid w:val="006F119C"/>
    <w:rsid w:val="0073017C"/>
    <w:rsid w:val="00783C2B"/>
    <w:rsid w:val="00786814"/>
    <w:rsid w:val="00835132"/>
    <w:rsid w:val="00851729"/>
    <w:rsid w:val="008A6BFD"/>
    <w:rsid w:val="00915A14"/>
    <w:rsid w:val="00925EDE"/>
    <w:rsid w:val="00961E8E"/>
    <w:rsid w:val="009E2A19"/>
    <w:rsid w:val="00A21F97"/>
    <w:rsid w:val="00B118AF"/>
    <w:rsid w:val="00B76410"/>
    <w:rsid w:val="00B9296D"/>
    <w:rsid w:val="00BA0235"/>
    <w:rsid w:val="00BA3862"/>
    <w:rsid w:val="00C337E5"/>
    <w:rsid w:val="00CC121C"/>
    <w:rsid w:val="00D02403"/>
    <w:rsid w:val="00D326C8"/>
    <w:rsid w:val="00D61C7D"/>
    <w:rsid w:val="00D97674"/>
    <w:rsid w:val="00DD0103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2020-07-20T00:27:00Z</dcterms:created>
  <dcterms:modified xsi:type="dcterms:W3CDTF">2020-08-12T06:45:00Z</dcterms:modified>
</cp:coreProperties>
</file>